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CEC0D" w14:textId="1A6BAFE6" w:rsidR="008361B5" w:rsidRPr="0080633C" w:rsidRDefault="008361B5" w:rsidP="008361B5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361B5">
        <w:rPr>
          <w:rFonts w:ascii="Times New Roman" w:hAnsi="Times New Roman" w:cs="Times New Roman"/>
          <w:b/>
          <w:bCs/>
          <w:sz w:val="32"/>
          <w:szCs w:val="32"/>
          <w:highlight w:val="green"/>
          <w:u w:val="single"/>
        </w:rPr>
        <w:t>DAY 2</w:t>
      </w:r>
    </w:p>
    <w:p w14:paraId="3C386E6A" w14:textId="77777777" w:rsidR="008361B5" w:rsidRPr="0080633C" w:rsidRDefault="008361B5" w:rsidP="008361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C0C0C"/>
          <w:sz w:val="21"/>
          <w:szCs w:val="21"/>
        </w:rPr>
      </w:pPr>
    </w:p>
    <w:p w14:paraId="5BF09B1F" w14:textId="77777777" w:rsidR="008361B5" w:rsidRPr="0080633C" w:rsidRDefault="008361B5" w:rsidP="008361B5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Overview: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  </w:t>
      </w:r>
      <w:r w:rsidRPr="0080633C">
        <w:rPr>
          <w:rFonts w:ascii="Times New Roman" w:hAnsi="Times New Roman" w:cs="Times New Roman"/>
          <w:sz w:val="24"/>
          <w:szCs w:val="24"/>
        </w:rPr>
        <w:t>Prime Numbers / Composite Numbers / Factors / Multiples</w:t>
      </w:r>
    </w:p>
    <w:p w14:paraId="387BC87B" w14:textId="77777777" w:rsidR="008361B5" w:rsidRPr="0080633C" w:rsidRDefault="008361B5" w:rsidP="008361B5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 </w:t>
      </w:r>
    </w:p>
    <w:p w14:paraId="7FC6F6D0" w14:textId="77777777" w:rsidR="008361B5" w:rsidRPr="0080633C" w:rsidRDefault="008361B5" w:rsidP="008361B5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Estimated Time: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 Approximately 45 minutes</w:t>
      </w:r>
    </w:p>
    <w:p w14:paraId="0EF78B7E" w14:textId="77777777" w:rsidR="008361B5" w:rsidRPr="0080633C" w:rsidRDefault="008361B5" w:rsidP="008361B5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 </w:t>
      </w:r>
    </w:p>
    <w:p w14:paraId="49AF130D" w14:textId="77777777" w:rsidR="008361B5" w:rsidRPr="0080633C" w:rsidRDefault="008361B5" w:rsidP="008361B5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Explanation:   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Today you will review prime and composite numbers, as well as complete activities using your knowledge of factors and multiples.  </w:t>
      </w:r>
    </w:p>
    <w:p w14:paraId="5C7AAEFD" w14:textId="77777777" w:rsidR="008361B5" w:rsidRPr="0080633C" w:rsidRDefault="008361B5" w:rsidP="008361B5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 </w:t>
      </w:r>
    </w:p>
    <w:p w14:paraId="699814DF" w14:textId="77777777" w:rsidR="008361B5" w:rsidRPr="0080633C" w:rsidRDefault="008361B5" w:rsidP="008361B5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Things to know:</w:t>
      </w:r>
    </w:p>
    <w:p w14:paraId="0A659D9C" w14:textId="77777777" w:rsidR="008361B5" w:rsidRPr="0080633C" w:rsidRDefault="008361B5" w:rsidP="008361B5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The following definitions can be used while completing the tasks for today.</w:t>
      </w:r>
    </w:p>
    <w:p w14:paraId="775C210A" w14:textId="20169890" w:rsidR="008361B5" w:rsidRPr="0080633C" w:rsidRDefault="008361B5" w:rsidP="008361B5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  <w:u w:val="single"/>
        </w:rPr>
        <w:t>prime number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prime number has only two different factors,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(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1 and itself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)</w:t>
      </w:r>
    </w:p>
    <w:p w14:paraId="246C85C1" w14:textId="77777777" w:rsidR="008361B5" w:rsidRPr="0080633C" w:rsidRDefault="008361B5" w:rsidP="008361B5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  <w:u w:val="single"/>
        </w:rPr>
        <w:t>composite number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a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composite number has more than 2 different factors.</w:t>
      </w:r>
    </w:p>
    <w:p w14:paraId="7254002C" w14:textId="77777777" w:rsidR="008361B5" w:rsidRPr="0080633C" w:rsidRDefault="008361B5" w:rsidP="008361B5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  <w:u w:val="single"/>
        </w:rPr>
        <w:t>factor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– 12 can be divided exactly by 2. So, 2 is a factor of 12.</w:t>
      </w:r>
    </w:p>
    <w:p w14:paraId="1B9787A1" w14:textId="77777777" w:rsidR="008361B5" w:rsidRPr="0080633C" w:rsidRDefault="008361B5" w:rsidP="008361B5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  <w:u w:val="single"/>
        </w:rPr>
        <w:t>multiple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0633C">
        <w:rPr>
          <w:rFonts w:ascii="Times New Roman" w:hAnsi="Times New Roman" w:cs="Times New Roman"/>
          <w:sz w:val="24"/>
          <w:szCs w:val="24"/>
        </w:rPr>
        <w:t xml:space="preserve"> multiple of a number is the product of the number and any other whole number except zero. </w:t>
      </w:r>
    </w:p>
    <w:p w14:paraId="1F3AF7D8" w14:textId="77777777" w:rsidR="008361B5" w:rsidRPr="0080633C" w:rsidRDefault="008361B5" w:rsidP="008361B5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To review Prime Numbers / Composite Numbers / Factors / Multiples, please reference your workbook pages 1-34 (Chapter 1).</w:t>
      </w:r>
    </w:p>
    <w:p w14:paraId="111191BF" w14:textId="77777777" w:rsidR="008361B5" w:rsidRPr="0080633C" w:rsidRDefault="008361B5" w:rsidP="008361B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</w:p>
    <w:p w14:paraId="6A1105DB" w14:textId="77777777" w:rsidR="008361B5" w:rsidRPr="0080633C" w:rsidRDefault="008361B5" w:rsidP="008361B5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Tasks:</w:t>
      </w:r>
    </w:p>
    <w:p w14:paraId="2A1A9F9E" w14:textId="77777777" w:rsidR="008361B5" w:rsidRPr="0080633C" w:rsidRDefault="008361B5" w:rsidP="008361B5">
      <w:pPr>
        <w:pStyle w:val="ListParagraph"/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Continue recording the daily temperature on your chart.</w:t>
      </w:r>
    </w:p>
    <w:p w14:paraId="5A6A29F1" w14:textId="77777777" w:rsidR="008361B5" w:rsidRPr="0080633C" w:rsidRDefault="008361B5" w:rsidP="008361B5">
      <w:pPr>
        <w:pStyle w:val="ListParagraph"/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Prime/Composite:</w:t>
      </w:r>
    </w:p>
    <w:p w14:paraId="35D7EF93" w14:textId="28639E45" w:rsidR="008361B5" w:rsidRPr="0080633C" w:rsidRDefault="008361B5" w:rsidP="008361B5">
      <w:pPr>
        <w:pStyle w:val="ListParagraph"/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Shuffle your set of number cards</w:t>
      </w:r>
      <w:r w:rsidR="00222187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that you made yesterday. 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 </w:t>
      </w:r>
    </w:p>
    <w:p w14:paraId="380E98E5" w14:textId="77777777" w:rsidR="008361B5" w:rsidRPr="0080633C" w:rsidRDefault="008361B5" w:rsidP="008361B5">
      <w:pPr>
        <w:pStyle w:val="ListParagraph"/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Flip over one card at a time.  Determine if the number on the card is a prime number of a composite number.  </w:t>
      </w:r>
    </w:p>
    <w:p w14:paraId="230C4F67" w14:textId="77777777" w:rsidR="008361B5" w:rsidRPr="0080633C" w:rsidRDefault="008361B5" w:rsidP="008361B5">
      <w:pPr>
        <w:pStyle w:val="ListParagraph"/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Shuffle your set of number cards again.  </w:t>
      </w:r>
    </w:p>
    <w:p w14:paraId="2A4EDD77" w14:textId="77777777" w:rsidR="008361B5" w:rsidRPr="0080633C" w:rsidRDefault="008361B5" w:rsidP="008361B5">
      <w:pPr>
        <w:pStyle w:val="ListParagraph"/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This time flip over two cards creating a 2-digit number </w:t>
      </w:r>
    </w:p>
    <w:p w14:paraId="2E92D6CD" w14:textId="77777777" w:rsidR="008361B5" w:rsidRPr="0080633C" w:rsidRDefault="008361B5" w:rsidP="008361B5">
      <w:pPr>
        <w:pStyle w:val="ListParagraph"/>
        <w:numPr>
          <w:ilvl w:val="3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(ex: if you flip over a 4, then a 2, your number would be 42)</w:t>
      </w:r>
    </w:p>
    <w:p w14:paraId="524755A1" w14:textId="77777777" w:rsidR="008361B5" w:rsidRPr="0080633C" w:rsidRDefault="008361B5" w:rsidP="008361B5">
      <w:pPr>
        <w:pStyle w:val="ListParagraph"/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Determine if the number on the card is a prime number o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r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a composite number.  </w:t>
      </w:r>
    </w:p>
    <w:p w14:paraId="15ACF58E" w14:textId="68B3148D" w:rsidR="008361B5" w:rsidRPr="0080633C" w:rsidRDefault="008361B5" w:rsidP="008361B5">
      <w:pPr>
        <w:pStyle w:val="ListParagraph"/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Complete the PRIME/COMPOSITE T-Chart worksheet page</w:t>
      </w:r>
      <w:r w:rsidR="00222187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- </w:t>
      </w:r>
      <w:r w:rsidR="00AE0A07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found </w:t>
      </w:r>
      <w:r w:rsidR="00222187">
        <w:rPr>
          <w:rFonts w:ascii="Times New Roman" w:eastAsia="Times New Roman" w:hAnsi="Times New Roman" w:cs="Times New Roman"/>
          <w:color w:val="0C0C0C"/>
          <w:sz w:val="24"/>
          <w:szCs w:val="24"/>
        </w:rPr>
        <w:t>in your E-MAIL</w:t>
      </w:r>
      <w:r w:rsidR="00AE0A07">
        <w:rPr>
          <w:rFonts w:ascii="Times New Roman" w:eastAsia="Times New Roman" w:hAnsi="Times New Roman" w:cs="Times New Roman"/>
          <w:color w:val="0C0C0C"/>
          <w:sz w:val="24"/>
          <w:szCs w:val="24"/>
        </w:rPr>
        <w:t>.</w:t>
      </w:r>
    </w:p>
    <w:p w14:paraId="275509ED" w14:textId="77777777" w:rsidR="008361B5" w:rsidRPr="0080633C" w:rsidRDefault="008361B5" w:rsidP="008361B5">
      <w:pPr>
        <w:pStyle w:val="ListParagraph"/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You may develop numbers on your own or use your number cards to create numbers to sort into each category.</w:t>
      </w:r>
    </w:p>
    <w:p w14:paraId="046A8B90" w14:textId="77777777" w:rsidR="008361B5" w:rsidRPr="0080633C" w:rsidRDefault="008361B5" w:rsidP="008361B5">
      <w:pPr>
        <w:pStyle w:val="ListParagraph"/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Factors:</w:t>
      </w:r>
    </w:p>
    <w:p w14:paraId="0678CB36" w14:textId="39DF2559" w:rsidR="008361B5" w:rsidRPr="0080633C" w:rsidRDefault="008361B5" w:rsidP="008361B5">
      <w:pPr>
        <w:pStyle w:val="ListParagraph"/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Locate 5 numbers in your house.  Each number must be a two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-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digit number.  Fill in the Factors Chart for all 5 numbers.  </w:t>
      </w:r>
      <w:r w:rsidR="00AE0A07">
        <w:rPr>
          <w:rFonts w:ascii="Times New Roman" w:eastAsia="Times New Roman" w:hAnsi="Times New Roman" w:cs="Times New Roman"/>
          <w:color w:val="0C0C0C"/>
          <w:sz w:val="24"/>
          <w:szCs w:val="24"/>
        </w:rPr>
        <w:t>Chart found in you</w:t>
      </w:r>
      <w:r w:rsidR="00C15CCF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r E-MAIL (same document as above). </w:t>
      </w:r>
      <w:bookmarkStart w:id="0" w:name="_GoBack"/>
      <w:bookmarkEnd w:id="0"/>
    </w:p>
    <w:p w14:paraId="50197D4A" w14:textId="77777777" w:rsidR="008361B5" w:rsidRDefault="008361B5" w:rsidP="008361B5">
      <w:pPr>
        <w:pStyle w:val="ListParagraph"/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</w:p>
    <w:p w14:paraId="425C2B06" w14:textId="656ADFD3" w:rsidR="008361B5" w:rsidRPr="0080633C" w:rsidRDefault="008361B5" w:rsidP="008361B5">
      <w:pPr>
        <w:pStyle w:val="ListParagraph"/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Multiples:</w:t>
      </w:r>
    </w:p>
    <w:p w14:paraId="64EB6982" w14:textId="0F875DFE" w:rsidR="008361B5" w:rsidRPr="0080633C" w:rsidRDefault="008361B5" w:rsidP="008361B5">
      <w:pPr>
        <w:pStyle w:val="ListParagraph"/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Complete the Multiples worksheet by writing the next multiples of a chosen number. 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You pick the number to start with! Use a calculator to help you!</w:t>
      </w:r>
    </w:p>
    <w:p w14:paraId="363B8262" w14:textId="77777777" w:rsidR="008361B5" w:rsidRPr="0080633C" w:rsidRDefault="008361B5" w:rsidP="008361B5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</w:p>
    <w:p w14:paraId="33217176" w14:textId="77777777" w:rsidR="008361B5" w:rsidRDefault="008361B5"/>
    <w:sectPr w:rsidR="00836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93C57"/>
    <w:multiLevelType w:val="hybridMultilevel"/>
    <w:tmpl w:val="08285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A512D"/>
    <w:multiLevelType w:val="hybridMultilevel"/>
    <w:tmpl w:val="75A60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B5"/>
    <w:rsid w:val="00222187"/>
    <w:rsid w:val="008361B5"/>
    <w:rsid w:val="00AE0A07"/>
    <w:rsid w:val="00C1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8A9B5"/>
  <w15:chartTrackingRefBased/>
  <w15:docId w15:val="{A8C974E8-2FAB-43B3-8FF6-853A09FC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61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361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61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0268D5A6619C4FAE3C4586C3B36835" ma:contentTypeVersion="33" ma:contentTypeDescription="Create a new document." ma:contentTypeScope="" ma:versionID="39b5f62b5c473fc2f41cb2e4a1cd0ad4">
  <xsd:schema xmlns:xsd="http://www.w3.org/2001/XMLSchema" xmlns:xs="http://www.w3.org/2001/XMLSchema" xmlns:p="http://schemas.microsoft.com/office/2006/metadata/properties" xmlns:ns3="fd683ee1-bd14-4571-966e-8daa24c15dd1" xmlns:ns4="6c7f0bb0-04c8-4e3a-ae3d-d0117c3144e3" targetNamespace="http://schemas.microsoft.com/office/2006/metadata/properties" ma:root="true" ma:fieldsID="00e548ff490aa4e0bfbbdfd3ca0ec5b3" ns3:_="" ns4:_="">
    <xsd:import namespace="fd683ee1-bd14-4571-966e-8daa24c15dd1"/>
    <xsd:import namespace="6c7f0bb0-04c8-4e3a-ae3d-d0117c3144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83ee1-bd14-4571-966e-8daa24c15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f0bb0-04c8-4e3a-ae3d-d0117c314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fd683ee1-bd14-4571-966e-8daa24c15dd1" xsi:nil="true"/>
    <Is_Collaboration_Space_Locked xmlns="fd683ee1-bd14-4571-966e-8daa24c15dd1" xsi:nil="true"/>
    <AppVersion xmlns="fd683ee1-bd14-4571-966e-8daa24c15dd1" xsi:nil="true"/>
    <TeamsChannelId xmlns="fd683ee1-bd14-4571-966e-8daa24c15dd1" xsi:nil="true"/>
    <Distribution_Groups xmlns="fd683ee1-bd14-4571-966e-8daa24c15dd1" xsi:nil="true"/>
    <Templates xmlns="fd683ee1-bd14-4571-966e-8daa24c15dd1" xsi:nil="true"/>
    <NotebookType xmlns="fd683ee1-bd14-4571-966e-8daa24c15dd1" xsi:nil="true"/>
    <LMS_Mappings xmlns="fd683ee1-bd14-4571-966e-8daa24c15dd1" xsi:nil="true"/>
    <Invited_Students xmlns="fd683ee1-bd14-4571-966e-8daa24c15dd1" xsi:nil="true"/>
    <IsNotebookLocked xmlns="fd683ee1-bd14-4571-966e-8daa24c15dd1" xsi:nil="true"/>
    <FolderType xmlns="fd683ee1-bd14-4571-966e-8daa24c15dd1" xsi:nil="true"/>
    <CultureName xmlns="fd683ee1-bd14-4571-966e-8daa24c15dd1" xsi:nil="true"/>
    <Owner xmlns="fd683ee1-bd14-4571-966e-8daa24c15dd1">
      <UserInfo>
        <DisplayName/>
        <AccountId xsi:nil="true"/>
        <AccountType/>
      </UserInfo>
    </Owner>
    <Teachers xmlns="fd683ee1-bd14-4571-966e-8daa24c15dd1">
      <UserInfo>
        <DisplayName/>
        <AccountId xsi:nil="true"/>
        <AccountType/>
      </UserInfo>
    </Teachers>
    <Students xmlns="fd683ee1-bd14-4571-966e-8daa24c15dd1">
      <UserInfo>
        <DisplayName/>
        <AccountId xsi:nil="true"/>
        <AccountType/>
      </UserInfo>
    </Students>
    <Student_Groups xmlns="fd683ee1-bd14-4571-966e-8daa24c15dd1">
      <UserInfo>
        <DisplayName/>
        <AccountId xsi:nil="true"/>
        <AccountType/>
      </UserInfo>
    </Student_Groups>
    <Math_Settings xmlns="fd683ee1-bd14-4571-966e-8daa24c15dd1" xsi:nil="true"/>
    <Invited_Teachers xmlns="fd683ee1-bd14-4571-966e-8daa24c15dd1" xsi:nil="true"/>
    <Self_Registration_Enabled xmlns="fd683ee1-bd14-4571-966e-8daa24c15dd1" xsi:nil="true"/>
    <Has_Teacher_Only_SectionGroup xmlns="fd683ee1-bd14-4571-966e-8daa24c15dd1" xsi:nil="true"/>
  </documentManagement>
</p:properties>
</file>

<file path=customXml/itemProps1.xml><?xml version="1.0" encoding="utf-8"?>
<ds:datastoreItem xmlns:ds="http://schemas.openxmlformats.org/officeDocument/2006/customXml" ds:itemID="{65A082FC-E886-4897-BBFA-B920C0A09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83ee1-bd14-4571-966e-8daa24c15dd1"/>
    <ds:schemaRef ds:uri="6c7f0bb0-04c8-4e3a-ae3d-d0117c314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440BA5-C5CC-47A6-AEFE-6210093F7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D8CB7-EB9D-400E-B99A-114B5569A358}">
  <ds:schemaRefs>
    <ds:schemaRef ds:uri="http://schemas.microsoft.com/office/2006/metadata/properties"/>
    <ds:schemaRef ds:uri="http://schemas.microsoft.com/office/infopath/2007/PartnerControls"/>
    <ds:schemaRef ds:uri="fd683ee1-bd14-4571-966e-8daa24c15d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RAFFERTY, CASSIE</dc:creator>
  <cp:keywords/>
  <dc:description/>
  <cp:lastModifiedBy>RAFFERTY, CASSIE</cp:lastModifiedBy>
  <cp:revision>4</cp:revision>
  <dcterms:created xsi:type="dcterms:W3CDTF">2020-03-17T23:59:00Z</dcterms:created>
  <dcterms:modified xsi:type="dcterms:W3CDTF">2020-03-18T00:10:00Z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0x010100C70268D5A6619C4FAE3C4586C3B36835</vt:lpwstr>
  </property>
</Properties>
</file>